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AA" w:rsidRPr="001703AA" w:rsidRDefault="001703AA" w:rsidP="001703AA">
      <w:pPr>
        <w:pStyle w:val="a3"/>
        <w:jc w:val="right"/>
        <w:rPr>
          <w:bCs/>
        </w:rPr>
      </w:pPr>
      <w:r w:rsidRPr="001703AA">
        <w:rPr>
          <w:bCs/>
        </w:rPr>
        <w:t xml:space="preserve">Утверждаю: </w:t>
      </w:r>
    </w:p>
    <w:p w:rsidR="001703AA" w:rsidRPr="001703AA" w:rsidRDefault="001703AA" w:rsidP="001703AA">
      <w:pPr>
        <w:pStyle w:val="a3"/>
        <w:jc w:val="right"/>
        <w:rPr>
          <w:bCs/>
        </w:rPr>
      </w:pPr>
      <w:r w:rsidRPr="001703AA">
        <w:rPr>
          <w:bCs/>
        </w:rPr>
        <w:t>И.о</w:t>
      </w:r>
      <w:proofErr w:type="gramStart"/>
      <w:r w:rsidRPr="001703AA">
        <w:rPr>
          <w:bCs/>
        </w:rPr>
        <w:t>.д</w:t>
      </w:r>
      <w:proofErr w:type="gramEnd"/>
      <w:r w:rsidRPr="001703AA">
        <w:rPr>
          <w:bCs/>
        </w:rPr>
        <w:t>иректора школы</w:t>
      </w:r>
    </w:p>
    <w:p w:rsidR="001703AA" w:rsidRPr="001703AA" w:rsidRDefault="001703AA" w:rsidP="001703AA">
      <w:pPr>
        <w:pStyle w:val="a3"/>
        <w:jc w:val="right"/>
        <w:rPr>
          <w:bCs/>
        </w:rPr>
      </w:pPr>
      <w:proofErr w:type="spellStart"/>
      <w:r w:rsidRPr="001703AA">
        <w:rPr>
          <w:bCs/>
        </w:rPr>
        <w:t>__________Л.О.Тихонова</w:t>
      </w:r>
      <w:proofErr w:type="spellEnd"/>
    </w:p>
    <w:p w:rsidR="001703AA" w:rsidRPr="001703AA" w:rsidRDefault="001703AA" w:rsidP="002D1C6C">
      <w:pPr>
        <w:pStyle w:val="a3"/>
        <w:rPr>
          <w:bCs/>
        </w:rPr>
      </w:pPr>
    </w:p>
    <w:p w:rsidR="001703AA" w:rsidRPr="001703AA" w:rsidRDefault="001703AA" w:rsidP="002D1C6C">
      <w:pPr>
        <w:pStyle w:val="a3"/>
        <w:rPr>
          <w:bCs/>
        </w:rPr>
      </w:pPr>
    </w:p>
    <w:p w:rsidR="002D1C6C" w:rsidRDefault="002D1C6C" w:rsidP="002D1C6C">
      <w:pPr>
        <w:pStyle w:val="a3"/>
        <w:rPr>
          <w:b/>
          <w:bCs/>
        </w:rPr>
      </w:pPr>
      <w:r>
        <w:rPr>
          <w:b/>
          <w:bCs/>
        </w:rPr>
        <w:t xml:space="preserve">План  </w:t>
      </w:r>
    </w:p>
    <w:p w:rsidR="001703AA" w:rsidRDefault="002D1C6C" w:rsidP="002D1C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работы лаг</w:t>
      </w:r>
      <w:r w:rsidR="001435B7">
        <w:rPr>
          <w:b/>
          <w:bCs/>
          <w:sz w:val="28"/>
        </w:rPr>
        <w:t>еря  дневного пребывания</w:t>
      </w:r>
      <w:r w:rsidR="001703AA">
        <w:rPr>
          <w:b/>
          <w:bCs/>
          <w:sz w:val="28"/>
        </w:rPr>
        <w:t xml:space="preserve"> «СОЛНЫШКО»</w:t>
      </w:r>
    </w:p>
    <w:p w:rsidR="0012536E" w:rsidRDefault="0012536E" w:rsidP="0012536E">
      <w:pPr>
        <w:framePr w:wrap="none" w:vAnchor="page" w:hAnchor="page" w:x="44" w:y="8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05700" cy="10591800"/>
            <wp:effectExtent l="19050" t="0" r="0" b="0"/>
            <wp:docPr id="1" name="Рисунок 1" descr="C:\WINDOWS\T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3AA" w:rsidRDefault="001435B7" w:rsidP="002D1C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на 2022- 2023</w:t>
      </w:r>
      <w:r w:rsidR="002D1C6C">
        <w:rPr>
          <w:b/>
          <w:bCs/>
          <w:sz w:val="28"/>
        </w:rPr>
        <w:t xml:space="preserve"> учеб</w:t>
      </w:r>
      <w:r w:rsidR="001703AA">
        <w:rPr>
          <w:b/>
          <w:bCs/>
          <w:sz w:val="28"/>
        </w:rPr>
        <w:t>ный год</w:t>
      </w:r>
    </w:p>
    <w:p w:rsidR="002D1C6C" w:rsidRDefault="002D1C6C" w:rsidP="002D1C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МБОУ «</w:t>
      </w:r>
      <w:proofErr w:type="spellStart"/>
      <w:r>
        <w:rPr>
          <w:b/>
          <w:bCs/>
          <w:sz w:val="28"/>
        </w:rPr>
        <w:t>Мосоловская</w:t>
      </w:r>
      <w:proofErr w:type="spellEnd"/>
      <w:r>
        <w:rPr>
          <w:b/>
          <w:bCs/>
          <w:sz w:val="28"/>
        </w:rPr>
        <w:t xml:space="preserve"> СОШ </w:t>
      </w:r>
      <w:proofErr w:type="spellStart"/>
      <w:r>
        <w:rPr>
          <w:b/>
          <w:bCs/>
          <w:sz w:val="28"/>
        </w:rPr>
        <w:t>им.В.М.Фомина</w:t>
      </w:r>
      <w:proofErr w:type="spellEnd"/>
      <w:r>
        <w:rPr>
          <w:b/>
          <w:bCs/>
          <w:sz w:val="28"/>
        </w:rPr>
        <w:t>»</w:t>
      </w:r>
    </w:p>
    <w:p w:rsidR="002D1C6C" w:rsidRDefault="002D1C6C" w:rsidP="002D1C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на период летних каникул (21 день) </w:t>
      </w:r>
    </w:p>
    <w:tbl>
      <w:tblPr>
        <w:tblW w:w="0" w:type="auto"/>
        <w:tblInd w:w="-811" w:type="dxa"/>
        <w:tblCellMar>
          <w:left w:w="40" w:type="dxa"/>
          <w:right w:w="40" w:type="dxa"/>
        </w:tblCellMar>
        <w:tblLook w:val="04A0"/>
      </w:tblPr>
      <w:tblGrid>
        <w:gridCol w:w="708"/>
        <w:gridCol w:w="4990"/>
        <w:gridCol w:w="11"/>
        <w:gridCol w:w="37"/>
        <w:gridCol w:w="2342"/>
        <w:gridCol w:w="11"/>
        <w:gridCol w:w="44"/>
        <w:gridCol w:w="1937"/>
        <w:gridCol w:w="11"/>
        <w:gridCol w:w="39"/>
      </w:tblGrid>
      <w:tr w:rsidR="002D1C6C" w:rsidRPr="00E12041" w:rsidTr="00070D75">
        <w:trPr>
          <w:trHeight w:hRule="exact" w:val="5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2D1C6C" w:rsidRPr="00E12041" w:rsidTr="00070D75">
        <w:trPr>
          <w:trHeight w:hRule="exact" w:val="5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день, 01.06.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D1C6C" w:rsidRPr="00E12041" w:rsidTr="001703AA">
        <w:trPr>
          <w:trHeight w:hRule="exact" w:val="16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D75" w:rsidRDefault="00070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  Гимна. Зарядка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  <w:r w:rsidR="0017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3AA" w:rsidRDefault="001703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инструктажа.</w:t>
            </w:r>
          </w:p>
          <w:p w:rsidR="002D1C6C" w:rsidRPr="00E12041" w:rsidRDefault="004A1E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2418DA" w:rsidRPr="00E12041" w:rsidRDefault="002418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proofErr w:type="gram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Добровольцы-детям</w:t>
            </w:r>
            <w:proofErr w:type="spellEnd"/>
            <w:proofErr w:type="gram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 w:rsidP="00FA32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  <w:p w:rsidR="002418DA" w:rsidRPr="00E12041" w:rsidRDefault="002418DA" w:rsidP="00FA32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</w:tr>
      <w:tr w:rsidR="002D1C6C" w:rsidRPr="00E12041" w:rsidTr="00070D75">
        <w:trPr>
          <w:trHeight w:hRule="exact"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Спортивное мероприятие «Веселые </w:t>
            </w: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старты»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E2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М.А.</w:t>
            </w:r>
          </w:p>
          <w:p w:rsidR="002D1C6C" w:rsidRPr="00E12041" w:rsidRDefault="002D1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</w:tr>
      <w:tr w:rsidR="002D1C6C" w:rsidRPr="00E12041" w:rsidTr="00070D75">
        <w:trPr>
          <w:trHeight w:hRule="exact" w:val="111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69" w:lineRule="exact"/>
              <w:ind w:left="5" w:right="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6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день, 02.06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right="6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trHeight w:hRule="exact" w:val="7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5"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«Мое безопасное лето!»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2D1C6C" w:rsidRPr="00E12041" w:rsidTr="00070D75">
        <w:trPr>
          <w:trHeight w:hRule="exact" w:val="8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«Вот мы взяли краски в руки». Р</w:t>
            </w:r>
            <w:r w:rsidRPr="00E120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исование на тему «Теплые краски лета»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Кутинова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2D1C6C" w:rsidRPr="00E12041" w:rsidTr="00070D75">
        <w:trPr>
          <w:trHeight w:hRule="exact" w:val="8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44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4"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день, 05.06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trHeight w:hRule="exact" w:val="11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070D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Гимна. 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состязания: «Кто окажется проворнее», «Головой удерживая мяч» и др.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Морозов В.В.</w:t>
            </w:r>
          </w:p>
          <w:p w:rsidR="004A1EAF" w:rsidRPr="00E12041" w:rsidRDefault="004A1E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турслету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</w:tr>
      <w:tr w:rsidR="002D1C6C" w:rsidRPr="00E12041" w:rsidTr="00070D75">
        <w:trPr>
          <w:trHeight w:hRule="exact" w:val="5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Музыкальное </w:t>
            </w:r>
            <w:r w:rsidR="00591B59" w:rsidRPr="00E120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20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занятие «Таланты и поклонники»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 В.Н.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</w:tr>
      <w:tr w:rsidR="002D1C6C" w:rsidRPr="00E12041" w:rsidTr="00070D75">
        <w:trPr>
          <w:trHeight w:hRule="exact" w:val="84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4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D1C6C" w:rsidRPr="00E12041" w:rsidRDefault="002D1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день, 06.06.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trHeight w:hRule="exact" w:val="8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Организация игр на свежем воздухе: «Мяч в центре», «Тяни в круг» и др.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Кузькина Н.В.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2D1C6C" w:rsidRPr="00E12041" w:rsidTr="00070D75">
        <w:trPr>
          <w:trHeight w:hRule="exact" w:val="85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«В мире мудрых мыслей». (Знакомство с пословицами, поговорками, афоризмами.)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720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4" w:lineRule="exact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день, 07.06.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1"/>
          <w:wAfter w:w="39" w:type="dxa"/>
          <w:trHeight w:hRule="exact" w:val="8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245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умный (интеллектуальная игра)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shd w:val="clear" w:color="auto" w:fill="FFFFFF"/>
              <w:spacing w:line="278" w:lineRule="exact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Кузькина Н.В.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8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shd w:val="clear" w:color="auto" w:fill="FFFFFF"/>
              <w:spacing w:line="278" w:lineRule="exact"/>
              <w:ind w:right="48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русского языка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Сауткина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8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480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D1C6C" w:rsidRPr="00E12041" w:rsidRDefault="002D1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6-й день, 08.06.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1"/>
          <w:wAfter w:w="39" w:type="dxa"/>
          <w:trHeight w:hRule="exact" w:val="100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состязания: «Неуловимый шар», «Стул есть, да никак не сесть» и др.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E217F3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Ларцев Ю.В.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8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7-й день, 09.06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1"/>
          <w:wAfter w:w="39" w:type="dxa"/>
          <w:trHeight w:hRule="exact" w:val="14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Экскурсия «Что нам подарит лес?»</w:t>
            </w:r>
          </w:p>
          <w:p w:rsidR="004A1EAF" w:rsidRPr="00E12041" w:rsidRDefault="004A1EAF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ленточки </w:t>
            </w: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волонтерами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Рисуем мелом</w:t>
            </w:r>
          </w:p>
          <w:p w:rsidR="004A1EAF" w:rsidRPr="00E12041" w:rsidRDefault="004A1EAF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shd w:val="clear" w:color="auto" w:fill="FFFFFF"/>
              <w:spacing w:line="278" w:lineRule="exact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Кутинова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7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C6C" w:rsidRPr="00E12041" w:rsidRDefault="002B2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8-й день,13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1"/>
          <w:wAfter w:w="39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591B59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Музыкальная мозаика</w:t>
            </w: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591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Сухов В.Н.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10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591B59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Шахматные 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 «</w:t>
            </w:r>
            <w:proofErr w:type="gramStart"/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умный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1B59" w:rsidRPr="00E12041" w:rsidRDefault="00591B59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</w:t>
            </w: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сисисильный</w:t>
            </w:r>
            <w:proofErr w:type="gram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мелый,ловки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ссмесмелый,ловкий</w:t>
            </w:r>
            <w:proofErr w:type="spellEnd"/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591B59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Ларцев Ю.В.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7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B296A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9-й день, 14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1"/>
          <w:wAfter w:w="39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Забавы для детей (игры, конкурсы)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59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591B59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Мой любимый английский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591B59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Костенко Р.А.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1"/>
          <w:wAfter w:w="39" w:type="dxa"/>
          <w:trHeight w:hRule="exact" w:val="82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10-й </w:t>
            </w:r>
            <w:r w:rsidR="002B296A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день, 15</w:t>
            </w: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1"/>
          <w:wAfter w:w="39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Игра «Что? Где? Когда»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A1EAF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Сауткина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8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B296A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11-й день, 16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2"/>
          <w:wAfter w:w="50" w:type="dxa"/>
          <w:trHeight w:hRule="exact"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Час юных астрономов «Как появилась Земля»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59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Кузькина Н.В.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 царстве лесовика»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591B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B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8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4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12-й день, 19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2"/>
          <w:wAfter w:w="50" w:type="dxa"/>
          <w:trHeight w:hRule="exact" w:val="8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D75" w:rsidRDefault="00070D75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Гимна.</w:t>
            </w:r>
          </w:p>
          <w:p w:rsidR="002D1C6C" w:rsidRPr="00E12041" w:rsidRDefault="002418DA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070D75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 в библиотеке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Сухов В.Н.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74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4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13-й день, 20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070D75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«Тёплые краски лета»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Сафронова М.А.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070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Л.В.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79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4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14-й день, 21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«Добрым быть полезно» - беседа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418DA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Морозов В.В.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8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4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15-й день, 22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070D75">
        <w:trPr>
          <w:gridAfter w:val="2"/>
          <w:wAfter w:w="50" w:type="dxa"/>
          <w:trHeight w:hRule="exact" w:val="8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615EA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Гришина О.Н.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070D75">
        <w:trPr>
          <w:gridAfter w:val="2"/>
          <w:wAfter w:w="50" w:type="dxa"/>
          <w:trHeight w:hRule="exact"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1099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«Л</w:t>
            </w:r>
            <w:r w:rsidR="004615EA" w:rsidRPr="00E12041">
              <w:rPr>
                <w:rFonts w:ascii="Times New Roman" w:hAnsi="Times New Roman" w:cs="Times New Roman"/>
                <w:sz w:val="24"/>
                <w:szCs w:val="24"/>
              </w:rPr>
              <w:t>епим из теста»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Костенко Р.А.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4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16-й день, 23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12536E">
        <w:trPr>
          <w:gridAfter w:val="2"/>
          <w:wAfter w:w="50" w:type="dxa"/>
          <w:trHeight w:val="6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Парфенова Л.С.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6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pStyle w:val="1"/>
              <w:rPr>
                <w:rFonts w:eastAsiaTheme="minorEastAsia" w:cs="Times New Roman"/>
              </w:rPr>
            </w:pPr>
            <w:r w:rsidRPr="00E12041">
              <w:rPr>
                <w:rFonts w:eastAsiaTheme="minorEastAsia" w:cs="Times New Roman"/>
              </w:rPr>
              <w:t>Игры на компьютере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shd w:val="clear" w:color="auto" w:fill="FFFFFF"/>
              <w:spacing w:line="278" w:lineRule="exact"/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Ларцева И.В.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4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A327D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 день, 26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12536E">
        <w:trPr>
          <w:gridAfter w:val="2"/>
          <w:wAfter w:w="50" w:type="dxa"/>
          <w:trHeight w:val="8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32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="00DC3804"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наркотическими средствами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pStyle w:val="1"/>
              <w:rPr>
                <w:rFonts w:eastAsiaTheme="minorEastAsia" w:cs="Times New Roman"/>
              </w:rPr>
            </w:pPr>
            <w:r w:rsidRPr="00E12041">
              <w:rPr>
                <w:rFonts w:cs="Times New Roman"/>
              </w:rPr>
              <w:t>«По странам и континентам» - час юного географа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Погорелов Ю.А.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4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A327D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 день, 27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DC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Погорелов Ю.А.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461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FA327D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 день, 28</w:t>
            </w:r>
            <w:r w:rsidR="002D1C6C" w:rsidRPr="00E1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«Лягушонок, который боялся воды»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Сафронова М.А.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5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Разучивание новых игр «Забавные числа»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D1C6C" w:rsidRPr="00E12041" w:rsidTr="0012536E">
        <w:trPr>
          <w:gridAfter w:val="2"/>
          <w:wAfter w:w="50" w:type="dxa"/>
          <w:trHeight w:val="7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E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A327D" w:rsidRPr="00E12041">
              <w:rPr>
                <w:rFonts w:ascii="Times New Roman" w:hAnsi="Times New Roman" w:cs="Times New Roman"/>
                <w:b/>
                <w:sz w:val="24"/>
                <w:szCs w:val="24"/>
              </w:rPr>
              <w:t>-й день, 29</w:t>
            </w:r>
            <w:r w:rsidR="002D1C6C" w:rsidRPr="00E12041">
              <w:rPr>
                <w:rFonts w:ascii="Times New Roman" w:hAnsi="Times New Roman" w:cs="Times New Roman"/>
                <w:b/>
                <w:sz w:val="24"/>
                <w:szCs w:val="24"/>
              </w:rPr>
              <w:t>.06.</w:t>
            </w:r>
          </w:p>
          <w:p w:rsidR="002D1C6C" w:rsidRPr="00E12041" w:rsidRDefault="002D1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6C" w:rsidRPr="00E12041" w:rsidTr="0012536E">
        <w:trPr>
          <w:gridAfter w:val="2"/>
          <w:wAfter w:w="50" w:type="dxa"/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Селина Л.В.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</w:tr>
      <w:tr w:rsidR="002D1C6C" w:rsidRPr="00E12041" w:rsidTr="0012536E">
        <w:trPr>
          <w:gridAfter w:val="2"/>
          <w:wAfter w:w="50" w:type="dxa"/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2D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Мы умеем мастерить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Гришина О.Н.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C6C" w:rsidRPr="00E12041" w:rsidRDefault="00FA3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1C6C" w:rsidRPr="00E1204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4615EA" w:rsidRPr="00E12041" w:rsidTr="0012536E">
        <w:trPr>
          <w:gridAfter w:val="2"/>
          <w:wAfter w:w="50" w:type="dxa"/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E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b/>
                <w:sz w:val="24"/>
                <w:szCs w:val="24"/>
              </w:rPr>
              <w:t>21 –</w:t>
            </w:r>
            <w:proofErr w:type="spellStart"/>
            <w:r w:rsidRPr="00E1204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E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день,30.06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4615EA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461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5EA" w:rsidRPr="00E12041" w:rsidTr="0012536E">
        <w:trPr>
          <w:gridAfter w:val="2"/>
          <w:wAfter w:w="50" w:type="dxa"/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E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14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E12041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Костенко Р.А.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5EA" w:rsidRPr="00E12041" w:rsidRDefault="00E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</w:tr>
      <w:tr w:rsidR="00E12041" w:rsidRPr="00E12041" w:rsidTr="0012536E">
        <w:trPr>
          <w:gridAfter w:val="2"/>
          <w:wAfter w:w="50" w:type="dxa"/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41" w:rsidRPr="00E12041" w:rsidRDefault="00E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41" w:rsidRPr="00E12041" w:rsidRDefault="0014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кроссворд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41" w:rsidRPr="00E12041" w:rsidRDefault="00E12041" w:rsidP="004D1686">
            <w:pPr>
              <w:shd w:val="clear" w:color="auto" w:fill="FFFFFF"/>
              <w:spacing w:line="278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Сауткина</w:t>
            </w:r>
            <w:proofErr w:type="spellEnd"/>
            <w:r w:rsidRPr="00E1204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41" w:rsidRPr="00E12041" w:rsidRDefault="00E12041" w:rsidP="004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4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</w:tr>
    </w:tbl>
    <w:p w:rsidR="002D1C6C" w:rsidRPr="00E12041" w:rsidRDefault="002D1C6C" w:rsidP="002D1C6C">
      <w:pPr>
        <w:rPr>
          <w:rFonts w:ascii="Times New Roman" w:hAnsi="Times New Roman" w:cs="Times New Roman"/>
          <w:sz w:val="24"/>
          <w:szCs w:val="24"/>
        </w:rPr>
      </w:pPr>
    </w:p>
    <w:p w:rsidR="002D1C6C" w:rsidRPr="00E12041" w:rsidRDefault="002D1C6C" w:rsidP="002D1C6C">
      <w:pPr>
        <w:pStyle w:val="a3"/>
        <w:rPr>
          <w:rFonts w:cs="Times New Roman"/>
          <w:b/>
          <w:bCs/>
          <w:sz w:val="24"/>
          <w:szCs w:val="24"/>
        </w:rPr>
      </w:pPr>
    </w:p>
    <w:p w:rsidR="002D1C6C" w:rsidRPr="00E12041" w:rsidRDefault="002D1C6C" w:rsidP="002D1C6C">
      <w:pPr>
        <w:pStyle w:val="a3"/>
        <w:rPr>
          <w:rFonts w:cs="Times New Roman"/>
          <w:b/>
          <w:bCs/>
          <w:sz w:val="24"/>
          <w:szCs w:val="24"/>
        </w:rPr>
      </w:pPr>
    </w:p>
    <w:p w:rsidR="00074B2D" w:rsidRPr="00E12041" w:rsidRDefault="00074B2D">
      <w:pPr>
        <w:rPr>
          <w:rFonts w:ascii="Times New Roman" w:hAnsi="Times New Roman" w:cs="Times New Roman"/>
          <w:sz w:val="24"/>
          <w:szCs w:val="24"/>
        </w:rPr>
      </w:pPr>
    </w:p>
    <w:sectPr w:rsidR="00074B2D" w:rsidRPr="00E12041" w:rsidSect="0007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C6C"/>
    <w:rsid w:val="00070D75"/>
    <w:rsid w:val="00074B2D"/>
    <w:rsid w:val="0012536E"/>
    <w:rsid w:val="001435B7"/>
    <w:rsid w:val="001703AA"/>
    <w:rsid w:val="002418DA"/>
    <w:rsid w:val="002B296A"/>
    <w:rsid w:val="002D1C6C"/>
    <w:rsid w:val="003246B8"/>
    <w:rsid w:val="00330E78"/>
    <w:rsid w:val="004615EA"/>
    <w:rsid w:val="004A1EAF"/>
    <w:rsid w:val="00591B59"/>
    <w:rsid w:val="007D2D7C"/>
    <w:rsid w:val="008537D0"/>
    <w:rsid w:val="00922845"/>
    <w:rsid w:val="00A67440"/>
    <w:rsid w:val="00D07B8F"/>
    <w:rsid w:val="00D950A0"/>
    <w:rsid w:val="00DC3804"/>
    <w:rsid w:val="00E12041"/>
    <w:rsid w:val="00E217F3"/>
    <w:rsid w:val="00E77366"/>
    <w:rsid w:val="00FA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D"/>
  </w:style>
  <w:style w:type="paragraph" w:styleId="1">
    <w:name w:val="heading 1"/>
    <w:basedOn w:val="a"/>
    <w:next w:val="a"/>
    <w:link w:val="10"/>
    <w:uiPriority w:val="99"/>
    <w:qFormat/>
    <w:rsid w:val="002D1C6C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C6C"/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C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2D1C6C"/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2023-06-01T09:25:00Z</cp:lastPrinted>
  <dcterms:created xsi:type="dcterms:W3CDTF">2023-05-10T06:12:00Z</dcterms:created>
  <dcterms:modified xsi:type="dcterms:W3CDTF">2023-06-01T11:56:00Z</dcterms:modified>
</cp:coreProperties>
</file>